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3E26" w14:textId="3EC8587F" w:rsidR="00501629" w:rsidRPr="00262A61" w:rsidRDefault="002F7E00" w:rsidP="00262A61">
      <w:pPr>
        <w:pStyle w:val="Nagwek1"/>
        <w:spacing w:after="240"/>
        <w:rPr>
          <w:b/>
          <w:color w:val="auto"/>
        </w:rPr>
      </w:pPr>
      <w:bookmarkStart w:id="0" w:name="_Hlk198282376"/>
      <w:bookmarkEnd w:id="0"/>
      <w:r w:rsidRPr="00262A61">
        <w:rPr>
          <w:b/>
          <w:color w:val="auto"/>
        </w:rPr>
        <w:t>O nas – łatwy tekst do czytania i rozumienia</w:t>
      </w:r>
    </w:p>
    <w:p w14:paraId="26F7C333" w14:textId="07881D63" w:rsidR="002F7E00" w:rsidRPr="00262A61" w:rsidRDefault="002F7E00" w:rsidP="00262A61">
      <w:pPr>
        <w:pStyle w:val="Nagwek2"/>
        <w:spacing w:after="240"/>
        <w:rPr>
          <w:b/>
          <w:color w:val="auto"/>
        </w:rPr>
      </w:pPr>
      <w:r w:rsidRPr="00262A61">
        <w:rPr>
          <w:b/>
          <w:color w:val="auto"/>
        </w:rPr>
        <w:t>Gdzie jesteśmy?</w:t>
      </w:r>
    </w:p>
    <w:p w14:paraId="0BDC1272" w14:textId="3B31B168" w:rsidR="002F7E00" w:rsidRPr="00262A61" w:rsidRDefault="002F7E00" w:rsidP="00262A61">
      <w:pPr>
        <w:tabs>
          <w:tab w:val="left" w:pos="5205"/>
        </w:tabs>
        <w:spacing w:line="360" w:lineRule="auto"/>
        <w:rPr>
          <w:sz w:val="24"/>
          <w:szCs w:val="24"/>
        </w:rPr>
      </w:pPr>
      <w:r w:rsidRPr="00262A61">
        <w:rPr>
          <w:sz w:val="24"/>
          <w:szCs w:val="24"/>
        </w:rPr>
        <w:t>Szkoła Podstawowa nr 29 im. Giuseppe Garibaldiego znajduje się przy ulicy Fabrycznej 19</w:t>
      </w:r>
      <w:r w:rsidR="00262A61">
        <w:rPr>
          <w:sz w:val="24"/>
          <w:szCs w:val="24"/>
        </w:rPr>
        <w:t xml:space="preserve"> w Warszawie</w:t>
      </w:r>
      <w:r w:rsidRPr="00262A61">
        <w:rPr>
          <w:sz w:val="24"/>
          <w:szCs w:val="24"/>
        </w:rPr>
        <w:t>.</w:t>
      </w:r>
    </w:p>
    <w:p w14:paraId="08887081" w14:textId="77777777" w:rsidR="00262A61" w:rsidRDefault="00262A61" w:rsidP="00262A61">
      <w:pPr>
        <w:tabs>
          <w:tab w:val="left" w:pos="5205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0624B3" wp14:editId="5CF04A26">
            <wp:extent cx="1814400" cy="3225600"/>
            <wp:effectExtent l="0" t="0" r="0" b="0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1A66" w14:textId="7D420CAF" w:rsidR="00FA4763" w:rsidRDefault="00FA4763" w:rsidP="006E347C">
      <w:pPr>
        <w:tabs>
          <w:tab w:val="left" w:pos="5205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 wyglądają drzwi wejściowe do szkoły.</w:t>
      </w:r>
    </w:p>
    <w:p w14:paraId="74656698" w14:textId="0D5F5005" w:rsidR="00FA4763" w:rsidRDefault="00FA4763" w:rsidP="00262A61">
      <w:pPr>
        <w:tabs>
          <w:tab w:val="left" w:pos="5205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C8D9966" wp14:editId="6FBDBC5E">
            <wp:extent cx="1818000" cy="3232800"/>
            <wp:effectExtent l="0" t="0" r="0" b="5715"/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935E" w14:textId="711DDA10" w:rsidR="00262A61" w:rsidRPr="00262A61" w:rsidRDefault="00262A61" w:rsidP="00262A61">
      <w:pPr>
        <w:tabs>
          <w:tab w:val="left" w:pos="5205"/>
        </w:tabs>
        <w:spacing w:after="0" w:line="360" w:lineRule="auto"/>
        <w:rPr>
          <w:rFonts w:cstheme="minorHAnsi"/>
          <w:sz w:val="24"/>
          <w:szCs w:val="24"/>
        </w:rPr>
      </w:pPr>
      <w:r w:rsidRPr="00262A61">
        <w:rPr>
          <w:rFonts w:cstheme="minorHAnsi"/>
          <w:sz w:val="24"/>
          <w:szCs w:val="24"/>
        </w:rPr>
        <w:lastRenderedPageBreak/>
        <w:t>Kiedy wejdziesz do szkoły po prawej stronie zobaczysz drzwi do sekretariatu.</w:t>
      </w:r>
    </w:p>
    <w:p w14:paraId="2EC26B76" w14:textId="609771B6" w:rsidR="002F7E00" w:rsidRDefault="002F7E00" w:rsidP="00262A61">
      <w:pPr>
        <w:tabs>
          <w:tab w:val="left" w:pos="5205"/>
        </w:tabs>
        <w:spacing w:after="0" w:line="360" w:lineRule="auto"/>
        <w:jc w:val="both"/>
        <w:rPr>
          <w:sz w:val="24"/>
          <w:szCs w:val="24"/>
        </w:rPr>
      </w:pPr>
      <w:r w:rsidRPr="00262A61">
        <w:rPr>
          <w:sz w:val="24"/>
          <w:szCs w:val="24"/>
        </w:rPr>
        <w:t>Tak wyglądają drzwi do sekretariatu.</w:t>
      </w:r>
    </w:p>
    <w:p w14:paraId="2CF24250" w14:textId="3F4A2EAF" w:rsidR="00262A61" w:rsidRDefault="00262A61" w:rsidP="00262A61">
      <w:pPr>
        <w:tabs>
          <w:tab w:val="left" w:pos="5205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5159E2" wp14:editId="6204DDCC">
            <wp:extent cx="1810940" cy="3219450"/>
            <wp:effectExtent l="0" t="0" r="0" b="0"/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39" cy="32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240C" w14:textId="1838B6F3" w:rsidR="006E7D36" w:rsidRPr="006E7D36" w:rsidRDefault="006E7D36" w:rsidP="006E7D36">
      <w:pPr>
        <w:pStyle w:val="Nagwek2"/>
        <w:spacing w:after="240"/>
        <w:rPr>
          <w:b/>
          <w:color w:val="auto"/>
        </w:rPr>
      </w:pPr>
      <w:r w:rsidRPr="006E7D36">
        <w:rPr>
          <w:b/>
          <w:color w:val="auto"/>
        </w:rPr>
        <w:t>Czym zajmuje się Szkoła Podstawowa nr 29 w Warszawie?</w:t>
      </w:r>
    </w:p>
    <w:p w14:paraId="2D5B1641" w14:textId="24D968C3" w:rsidR="006A1C24" w:rsidRDefault="006A1C24" w:rsidP="006E347C">
      <w:pPr>
        <w:tabs>
          <w:tab w:val="left" w:pos="5205"/>
        </w:tabs>
        <w:spacing w:after="0" w:line="360" w:lineRule="auto"/>
        <w:rPr>
          <w:rFonts w:cstheme="minorHAnsi"/>
          <w:sz w:val="24"/>
          <w:szCs w:val="24"/>
        </w:rPr>
      </w:pPr>
      <w:r w:rsidRPr="006A1C24">
        <w:rPr>
          <w:rFonts w:cstheme="minorHAnsi"/>
          <w:sz w:val="24"/>
          <w:szCs w:val="24"/>
        </w:rPr>
        <w:t>W szkole pracują nauczyciele</w:t>
      </w:r>
      <w:r>
        <w:rPr>
          <w:rFonts w:cstheme="minorHAnsi"/>
          <w:sz w:val="24"/>
          <w:szCs w:val="24"/>
        </w:rPr>
        <w:t>,</w:t>
      </w:r>
      <w:r w:rsidRPr="006A1C24">
        <w:rPr>
          <w:rFonts w:cstheme="minorHAnsi"/>
          <w:sz w:val="24"/>
          <w:szCs w:val="24"/>
        </w:rPr>
        <w:t xml:space="preserve"> pedago</w:t>
      </w:r>
      <w:r>
        <w:rPr>
          <w:rFonts w:cstheme="minorHAnsi"/>
          <w:sz w:val="24"/>
          <w:szCs w:val="24"/>
        </w:rPr>
        <w:t>g</w:t>
      </w:r>
      <w:r w:rsidRPr="006A1C24">
        <w:rPr>
          <w:rFonts w:cstheme="minorHAnsi"/>
          <w:sz w:val="24"/>
          <w:szCs w:val="24"/>
        </w:rPr>
        <w:t>, psycholog,</w:t>
      </w:r>
      <w:r w:rsidR="007B3D1A">
        <w:rPr>
          <w:rFonts w:cstheme="minorHAnsi"/>
          <w:sz w:val="24"/>
          <w:szCs w:val="24"/>
        </w:rPr>
        <w:t xml:space="preserve"> logopeda,</w:t>
      </w:r>
      <w:r w:rsidRPr="006A1C24">
        <w:rPr>
          <w:rFonts w:cstheme="minorHAnsi"/>
          <w:sz w:val="24"/>
          <w:szCs w:val="24"/>
        </w:rPr>
        <w:t xml:space="preserve"> pracownicy biura i obsługi.</w:t>
      </w:r>
    </w:p>
    <w:p w14:paraId="4394CDF1" w14:textId="47188976" w:rsidR="007B3D1A" w:rsidRDefault="007B3D1A" w:rsidP="006E347C">
      <w:pPr>
        <w:tabs>
          <w:tab w:val="left" w:pos="5205"/>
        </w:tabs>
        <w:spacing w:after="0" w:line="360" w:lineRule="auto"/>
        <w:rPr>
          <w:rFonts w:cstheme="minorHAnsi"/>
          <w:sz w:val="24"/>
          <w:szCs w:val="24"/>
        </w:rPr>
      </w:pPr>
      <w:r w:rsidRPr="007B3D1A">
        <w:rPr>
          <w:rFonts w:cstheme="minorHAnsi"/>
          <w:sz w:val="24"/>
          <w:szCs w:val="24"/>
        </w:rPr>
        <w:t xml:space="preserve">Szkoła Podstawowa nr </w:t>
      </w:r>
      <w:r>
        <w:rPr>
          <w:rFonts w:cstheme="minorHAnsi"/>
          <w:sz w:val="24"/>
          <w:szCs w:val="24"/>
        </w:rPr>
        <w:t>29</w:t>
      </w:r>
      <w:r w:rsidRPr="007B3D1A">
        <w:rPr>
          <w:rFonts w:cstheme="minorHAnsi"/>
          <w:sz w:val="24"/>
          <w:szCs w:val="24"/>
        </w:rPr>
        <w:t xml:space="preserve"> w Warszawie jest placówką publiczną.</w:t>
      </w:r>
    </w:p>
    <w:p w14:paraId="135E54C1" w14:textId="77086552" w:rsidR="007B3D1A" w:rsidRDefault="007B3D1A" w:rsidP="006E347C">
      <w:pPr>
        <w:tabs>
          <w:tab w:val="left" w:pos="5205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Szkoła zajmuje się kształceniem i wychowaniem </w:t>
      </w:r>
      <w:r w:rsidR="006E347C">
        <w:rPr>
          <w:rFonts w:cstheme="minorHAnsi"/>
          <w:sz w:val="24"/>
          <w:szCs w:val="24"/>
        </w:rPr>
        <w:t xml:space="preserve">uczniów </w:t>
      </w:r>
      <w:r>
        <w:rPr>
          <w:rFonts w:cstheme="minorHAnsi"/>
          <w:sz w:val="24"/>
          <w:szCs w:val="24"/>
        </w:rPr>
        <w:t>na dwóch etapach:</w:t>
      </w:r>
    </w:p>
    <w:p w14:paraId="2EFCADE2" w14:textId="33B5C7E8" w:rsidR="006E347C" w:rsidRPr="006E347C" w:rsidRDefault="006E347C" w:rsidP="006E347C">
      <w:pPr>
        <w:pStyle w:val="Akapitzlist"/>
        <w:numPr>
          <w:ilvl w:val="0"/>
          <w:numId w:val="4"/>
        </w:numPr>
        <w:tabs>
          <w:tab w:val="left" w:pos="5205"/>
        </w:tabs>
        <w:spacing w:after="0" w:line="360" w:lineRule="auto"/>
        <w:rPr>
          <w:rFonts w:cstheme="minorHAnsi"/>
          <w:sz w:val="24"/>
          <w:szCs w:val="24"/>
        </w:rPr>
      </w:pPr>
      <w:r w:rsidRPr="006E347C">
        <w:rPr>
          <w:rFonts w:cstheme="minorHAnsi"/>
          <w:sz w:val="24"/>
          <w:szCs w:val="24"/>
        </w:rPr>
        <w:t>klasy 1-3</w:t>
      </w:r>
      <w:r>
        <w:rPr>
          <w:rFonts w:cstheme="minorHAnsi"/>
          <w:sz w:val="24"/>
          <w:szCs w:val="24"/>
        </w:rPr>
        <w:t xml:space="preserve"> (edukacja wczesnoszkolna);</w:t>
      </w:r>
    </w:p>
    <w:p w14:paraId="0B3B66B7" w14:textId="5B12FE54" w:rsidR="006E347C" w:rsidRPr="006E347C" w:rsidRDefault="006E347C" w:rsidP="006E347C">
      <w:pPr>
        <w:pStyle w:val="Akapitzlist"/>
        <w:numPr>
          <w:ilvl w:val="0"/>
          <w:numId w:val="4"/>
        </w:numPr>
        <w:tabs>
          <w:tab w:val="left" w:pos="5205"/>
        </w:tabs>
        <w:spacing w:line="360" w:lineRule="auto"/>
        <w:rPr>
          <w:rFonts w:cstheme="minorHAnsi"/>
          <w:sz w:val="24"/>
          <w:szCs w:val="24"/>
        </w:rPr>
      </w:pPr>
      <w:r w:rsidRPr="006E347C">
        <w:rPr>
          <w:rFonts w:cstheme="minorHAnsi"/>
          <w:sz w:val="24"/>
          <w:szCs w:val="24"/>
        </w:rPr>
        <w:t>klasy 4-8</w:t>
      </w:r>
      <w:r>
        <w:rPr>
          <w:rFonts w:cstheme="minorHAnsi"/>
          <w:sz w:val="24"/>
          <w:szCs w:val="24"/>
        </w:rPr>
        <w:t xml:space="preserve"> (nauczanie z podziałem na przedmioty).</w:t>
      </w:r>
    </w:p>
    <w:p w14:paraId="0808AD69" w14:textId="2027406A" w:rsidR="007B3D1A" w:rsidRPr="007B3D1A" w:rsidRDefault="007B3D1A" w:rsidP="007B3D1A">
      <w:pPr>
        <w:pStyle w:val="Nagwek2"/>
        <w:spacing w:after="240"/>
        <w:rPr>
          <w:b/>
          <w:color w:val="auto"/>
        </w:rPr>
      </w:pPr>
      <w:r w:rsidRPr="007B3D1A">
        <w:rPr>
          <w:b/>
          <w:color w:val="auto"/>
        </w:rPr>
        <w:t>Zapewniamy uczniom:</w:t>
      </w:r>
    </w:p>
    <w:p w14:paraId="4E879950" w14:textId="77777777" w:rsid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>jednozmianową naukę</w:t>
      </w:r>
      <w:r>
        <w:rPr>
          <w:rFonts w:eastAsia="Times New Roman" w:cstheme="minorHAnsi"/>
          <w:color w:val="212529"/>
          <w:sz w:val="24"/>
          <w:szCs w:val="24"/>
          <w:lang w:eastAsia="pl-PL"/>
        </w:rPr>
        <w:t>;</w:t>
      </w:r>
    </w:p>
    <w:p w14:paraId="63459863" w14:textId="77777777" w:rsid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>opiekę świetlicy szkolnej od 7:00 do 17:30</w:t>
      </w:r>
      <w:r>
        <w:rPr>
          <w:rFonts w:eastAsia="Times New Roman" w:cstheme="minorHAnsi"/>
          <w:color w:val="212529"/>
          <w:sz w:val="24"/>
          <w:szCs w:val="24"/>
          <w:lang w:eastAsia="pl-PL"/>
        </w:rPr>
        <w:t>;</w:t>
      </w:r>
    </w:p>
    <w:p w14:paraId="35FCB18A" w14:textId="77777777" w:rsid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>możliwość zjedzenia obiadu w szkole</w:t>
      </w:r>
      <w:r>
        <w:rPr>
          <w:rFonts w:eastAsia="Times New Roman" w:cstheme="minorHAnsi"/>
          <w:color w:val="212529"/>
          <w:sz w:val="24"/>
          <w:szCs w:val="24"/>
          <w:lang w:eastAsia="pl-PL"/>
        </w:rPr>
        <w:t>;</w:t>
      </w:r>
    </w:p>
    <w:p w14:paraId="17A99103" w14:textId="77777777" w:rsid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>kameralną i serdeczną atmosferę</w:t>
      </w:r>
      <w:r>
        <w:rPr>
          <w:rFonts w:eastAsia="Times New Roman" w:cstheme="minorHAnsi"/>
          <w:color w:val="212529"/>
          <w:sz w:val="24"/>
          <w:szCs w:val="24"/>
          <w:lang w:eastAsia="pl-PL"/>
        </w:rPr>
        <w:t>;</w:t>
      </w:r>
    </w:p>
    <w:p w14:paraId="2126A811" w14:textId="77777777" w:rsid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>naukę II języka obcego od klasy czwartej (język hiszpański)</w:t>
      </w:r>
      <w:r>
        <w:rPr>
          <w:rFonts w:eastAsia="Times New Roman" w:cstheme="minorHAnsi"/>
          <w:color w:val="212529"/>
          <w:sz w:val="24"/>
          <w:szCs w:val="24"/>
          <w:lang w:eastAsia="pl-PL"/>
        </w:rPr>
        <w:t>;</w:t>
      </w:r>
    </w:p>
    <w:p w14:paraId="0F61DADC" w14:textId="77777777" w:rsid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 xml:space="preserve">naukę gry w szachy z elementami </w:t>
      </w:r>
      <w:proofErr w:type="spellStart"/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>bajkoterapii</w:t>
      </w:r>
      <w:proofErr w:type="spellEnd"/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 xml:space="preserve"> w klasie pierwszej;</w:t>
      </w:r>
    </w:p>
    <w:p w14:paraId="716C19E2" w14:textId="2029E442" w:rsidR="007B3D1A" w:rsidRPr="007B3D1A" w:rsidRDefault="007B3D1A" w:rsidP="007B3D1A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l-PL"/>
        </w:rPr>
      </w:pPr>
      <w:r>
        <w:rPr>
          <w:rFonts w:eastAsia="Times New Roman" w:cstheme="minorHAnsi"/>
          <w:color w:val="212529"/>
          <w:sz w:val="24"/>
          <w:szCs w:val="24"/>
          <w:lang w:eastAsia="pl-PL"/>
        </w:rPr>
        <w:t>wsparcie psychologa i pedagoga oraz opiekę</w:t>
      </w:r>
      <w:r w:rsidRPr="007B3D1A">
        <w:rPr>
          <w:rFonts w:eastAsia="Times New Roman" w:cstheme="minorHAnsi"/>
          <w:color w:val="212529"/>
          <w:sz w:val="24"/>
          <w:szCs w:val="24"/>
          <w:lang w:eastAsia="pl-PL"/>
        </w:rPr>
        <w:t xml:space="preserve">  </w:t>
      </w:r>
      <w:r>
        <w:rPr>
          <w:rFonts w:eastAsia="Times New Roman" w:cstheme="minorHAnsi"/>
          <w:color w:val="212529"/>
          <w:sz w:val="24"/>
          <w:szCs w:val="24"/>
          <w:lang w:eastAsia="pl-PL"/>
        </w:rPr>
        <w:t>logopedyczną i terapeutyczną.</w:t>
      </w:r>
    </w:p>
    <w:p w14:paraId="612D2FCE" w14:textId="135932EA" w:rsidR="00E76E99" w:rsidRDefault="00E76E99" w:rsidP="007D5AB6">
      <w:pPr>
        <w:tabs>
          <w:tab w:val="left" w:pos="520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 naszej szkole jest sala do terapii Integracji Sensorycznej. </w:t>
      </w:r>
      <w:r w:rsidR="006A1C24">
        <w:rPr>
          <w:sz w:val="24"/>
          <w:szCs w:val="24"/>
        </w:rPr>
        <w:t>Dzieci z zaburzeniami SI uczestniczą w regularnych zajęciach.</w:t>
      </w:r>
    </w:p>
    <w:p w14:paraId="6002EAA9" w14:textId="6D5B1925" w:rsidR="007D5AB6" w:rsidRDefault="007D5AB6" w:rsidP="006A1C24">
      <w:pPr>
        <w:tabs>
          <w:tab w:val="left" w:pos="520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Tak wygląda sala do terapii SI.</w:t>
      </w:r>
    </w:p>
    <w:p w14:paraId="38FBBB6F" w14:textId="77777777" w:rsidR="006E347C" w:rsidRDefault="00E76E99" w:rsidP="00FA4763">
      <w:pPr>
        <w:tabs>
          <w:tab w:val="left" w:pos="5205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D08139" wp14:editId="022F0CA6">
            <wp:extent cx="1818000" cy="3232800"/>
            <wp:effectExtent l="0" t="0" r="0" b="5715"/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B4F5" w14:textId="63BB0DA4" w:rsidR="007D5AB6" w:rsidRDefault="006E347C" w:rsidP="007D5AB6">
      <w:pPr>
        <w:tabs>
          <w:tab w:val="left" w:pos="5205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FA4763" w:rsidRPr="00FA4763">
        <w:rPr>
          <w:sz w:val="24"/>
          <w:szCs w:val="24"/>
        </w:rPr>
        <w:t>a drugim piętrze jest biblioteka szkolna.</w:t>
      </w:r>
      <w:r w:rsidR="00FA4763">
        <w:rPr>
          <w:sz w:val="24"/>
          <w:szCs w:val="24"/>
        </w:rPr>
        <w:t xml:space="preserve"> </w:t>
      </w:r>
      <w:r w:rsidR="00FA4763" w:rsidRPr="00FA4763">
        <w:rPr>
          <w:sz w:val="24"/>
          <w:szCs w:val="24"/>
        </w:rPr>
        <w:t>Znajdziesz tam lektury, inne ciekawe książki, gry i audiobooki.</w:t>
      </w:r>
    </w:p>
    <w:p w14:paraId="1A07497C" w14:textId="652ABB04" w:rsidR="007D5AB6" w:rsidRDefault="007D5AB6" w:rsidP="00FA4763">
      <w:pPr>
        <w:tabs>
          <w:tab w:val="left" w:pos="520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Tak wygląda biblioteka.</w:t>
      </w:r>
    </w:p>
    <w:p w14:paraId="1BEDCC0A" w14:textId="2A0DB475" w:rsidR="00262A61" w:rsidRDefault="007D5AB6" w:rsidP="00FA4763">
      <w:pPr>
        <w:tabs>
          <w:tab w:val="left" w:pos="5205"/>
        </w:tabs>
        <w:spacing w:line="360" w:lineRule="auto"/>
        <w:jc w:val="both"/>
        <w:rPr>
          <w:sz w:val="24"/>
          <w:szCs w:val="24"/>
        </w:rPr>
      </w:pPr>
      <w:r w:rsidRPr="007D5AB6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807AB93" wp14:editId="694DF766">
            <wp:extent cx="1817370" cy="3232785"/>
            <wp:effectExtent l="0" t="0" r="0" b="571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833B" w14:textId="77777777" w:rsidR="007D5AB6" w:rsidRDefault="00FA4763" w:rsidP="007D5AB6">
      <w:pPr>
        <w:tabs>
          <w:tab w:val="left" w:pos="2835"/>
          <w:tab w:val="left" w:pos="3402"/>
          <w:tab w:val="left" w:pos="6237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Na pierwszym piętrze znajduje się świetlica szkolna</w:t>
      </w:r>
      <w:r w:rsidRPr="00FA4763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FA4763">
        <w:rPr>
          <w:rFonts w:cstheme="minorHAnsi"/>
          <w:sz w:val="24"/>
          <w:szCs w:val="24"/>
        </w:rPr>
        <w:t>Wychowawcy organizują ciekawe zajęcia.</w:t>
      </w:r>
      <w:r>
        <w:rPr>
          <w:rFonts w:cstheme="minorHAnsi"/>
          <w:sz w:val="24"/>
          <w:szCs w:val="24"/>
        </w:rPr>
        <w:t xml:space="preserve"> </w:t>
      </w:r>
      <w:r w:rsidRPr="00FA4763">
        <w:rPr>
          <w:rFonts w:cstheme="minorHAnsi"/>
          <w:sz w:val="24"/>
          <w:szCs w:val="24"/>
        </w:rPr>
        <w:t>Dbają o bezpieczeństwo uczniów i pomagają w nauce.</w:t>
      </w:r>
    </w:p>
    <w:p w14:paraId="196849A5" w14:textId="398BFAA6" w:rsidR="007D5AB6" w:rsidRDefault="007D5AB6" w:rsidP="007D5AB6">
      <w:pPr>
        <w:tabs>
          <w:tab w:val="left" w:pos="2835"/>
          <w:tab w:val="left" w:pos="3402"/>
          <w:tab w:val="left" w:pos="6237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 wygląda świetlica w naszej szkole.</w:t>
      </w:r>
    </w:p>
    <w:p w14:paraId="07FB7475" w14:textId="77777777" w:rsidR="006E347C" w:rsidRDefault="00FA4763" w:rsidP="007D5AB6">
      <w:pPr>
        <w:tabs>
          <w:tab w:val="left" w:pos="2835"/>
          <w:tab w:val="left" w:pos="3402"/>
          <w:tab w:val="left" w:pos="6237"/>
        </w:tabs>
        <w:spacing w:before="240" w:line="360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800B495" wp14:editId="64730907">
            <wp:extent cx="1818000" cy="3232800"/>
            <wp:effectExtent l="0" t="0" r="0" b="5715"/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739EA5DA" wp14:editId="09E06ACB">
            <wp:extent cx="1818000" cy="3236400"/>
            <wp:effectExtent l="0" t="0" r="0" b="2540"/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2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5190" w14:textId="726FC45D" w:rsidR="007D5AB6" w:rsidRDefault="007D5AB6" w:rsidP="007D5AB6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Nauka języka angielskiego odbywa się w sali językowej.</w:t>
      </w:r>
    </w:p>
    <w:p w14:paraId="44CD288F" w14:textId="771A6EA4" w:rsidR="007D5AB6" w:rsidRDefault="007D5AB6" w:rsidP="007D5AB6">
      <w:pPr>
        <w:pStyle w:val="NormalnyWeb"/>
        <w:spacing w:before="0" w:beforeAutospacing="0" w:after="24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jest sala językowa.</w:t>
      </w:r>
    </w:p>
    <w:p w14:paraId="2ABCE4D8" w14:textId="69B8E9B2" w:rsidR="007D5AB6" w:rsidRDefault="007D5AB6" w:rsidP="007D5AB6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7D5AB6"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4714C13E" wp14:editId="02462FAF">
            <wp:extent cx="1818000" cy="3232800"/>
            <wp:effectExtent l="0" t="0" r="0" b="571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1A67" w14:textId="4E8B7581" w:rsidR="006A1C24" w:rsidRDefault="006A1C24" w:rsidP="006E347C">
      <w:pPr>
        <w:tabs>
          <w:tab w:val="left" w:pos="2835"/>
          <w:tab w:val="left" w:pos="3402"/>
          <w:tab w:val="left" w:pos="6237"/>
        </w:tabs>
        <w:spacing w:before="240" w:after="0" w:line="360" w:lineRule="auto"/>
        <w:rPr>
          <w:rFonts w:cstheme="minorHAnsi"/>
          <w:noProof/>
          <w:sz w:val="24"/>
          <w:szCs w:val="24"/>
        </w:rPr>
      </w:pPr>
      <w:r w:rsidRPr="006A1C24">
        <w:rPr>
          <w:rFonts w:cstheme="minorHAnsi"/>
          <w:sz w:val="24"/>
          <w:szCs w:val="24"/>
        </w:rPr>
        <w:lastRenderedPageBreak/>
        <w:t>W naszej szkole znajduje się sala gimnastyczna przeznaczona na ćwiczenia sportowe, uroczystości i występy.</w:t>
      </w:r>
    </w:p>
    <w:p w14:paraId="0F382722" w14:textId="7172B2FD" w:rsidR="006A1C24" w:rsidRDefault="006A1C24" w:rsidP="006A1C24">
      <w:pPr>
        <w:pStyle w:val="NormalnyWeb"/>
        <w:spacing w:before="0" w:beforeAutospacing="0" w:after="0" w:afterAutospacing="0" w:line="360" w:lineRule="auto"/>
        <w:rPr>
          <w:rStyle w:val="Pogrubienie"/>
          <w:rFonts w:asciiTheme="minorHAnsi" w:hAnsiTheme="minorHAnsi" w:cstheme="minorHAnsi"/>
          <w:b w:val="0"/>
        </w:rPr>
      </w:pPr>
      <w:r w:rsidRPr="006A1C24">
        <w:rPr>
          <w:rStyle w:val="Pogrubienie"/>
          <w:rFonts w:asciiTheme="minorHAnsi" w:hAnsiTheme="minorHAnsi" w:cstheme="minorHAnsi"/>
          <w:b w:val="0"/>
        </w:rPr>
        <w:t>Wokół budynku szkolnego dostępne są:</w:t>
      </w:r>
      <w:r w:rsidR="006E347C">
        <w:rPr>
          <w:rStyle w:val="Pogrubienie"/>
          <w:rFonts w:asciiTheme="minorHAnsi" w:hAnsiTheme="minorHAnsi" w:cstheme="minorHAnsi"/>
          <w:b w:val="0"/>
        </w:rPr>
        <w:t xml:space="preserve"> </w:t>
      </w:r>
      <w:r w:rsidRPr="006A1C24">
        <w:rPr>
          <w:rStyle w:val="pagespeed637223124"/>
          <w:rFonts w:asciiTheme="minorHAnsi" w:hAnsiTheme="minorHAnsi" w:cstheme="minorHAnsi"/>
        </w:rPr>
        <w:t>plac zabaw oraz</w:t>
      </w:r>
      <w:r w:rsidR="006E347C">
        <w:rPr>
          <w:rStyle w:val="pagespeed637223124"/>
          <w:rFonts w:asciiTheme="minorHAnsi" w:hAnsiTheme="minorHAnsi" w:cstheme="minorHAnsi"/>
          <w:b/>
        </w:rPr>
        <w:t xml:space="preserve"> </w:t>
      </w:r>
      <w:r w:rsidRPr="006A1C24">
        <w:rPr>
          <w:rStyle w:val="Pogrubienie"/>
          <w:rFonts w:asciiTheme="minorHAnsi" w:hAnsiTheme="minorHAnsi" w:cstheme="minorHAnsi"/>
          <w:b w:val="0"/>
        </w:rPr>
        <w:t>4 boiska sportowe - do gry w piłkę nożną, koszykówkę, siatkówkę oraz ręczną. W godzinach pracy szkoły korzystają z nich uczniowie.</w:t>
      </w:r>
    </w:p>
    <w:p w14:paraId="3E21161D" w14:textId="3706F4BB" w:rsidR="006A1C24" w:rsidRDefault="006A1C24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6A1C24">
        <w:rPr>
          <w:rFonts w:asciiTheme="minorHAnsi" w:hAnsiTheme="minorHAnsi" w:cstheme="minorHAnsi"/>
        </w:rPr>
        <w:t>Tak wygląda plac zabaw.</w:t>
      </w:r>
    </w:p>
    <w:p w14:paraId="67330A3B" w14:textId="60927D18" w:rsidR="00053C0D" w:rsidRDefault="006A1C24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6376874" wp14:editId="016D9829">
            <wp:extent cx="5752800" cy="2592000"/>
            <wp:effectExtent l="0" t="0" r="635" b="0"/>
            <wp:docPr id="9" name="Obraz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C0D">
        <w:rPr>
          <w:rFonts w:asciiTheme="minorHAnsi" w:hAnsiTheme="minorHAnsi" w:cstheme="minorHAnsi"/>
        </w:rPr>
        <w:t>Tak wygląda boisko.</w:t>
      </w:r>
    </w:p>
    <w:p w14:paraId="6ED5ED17" w14:textId="7F3558BE" w:rsidR="00A9426F" w:rsidRDefault="00A9426F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bookmarkStart w:id="1" w:name="_GoBack"/>
      <w:r>
        <w:rPr>
          <w:rFonts w:asciiTheme="minorHAnsi" w:hAnsiTheme="minorHAnsi" w:cstheme="minorHAnsi"/>
          <w:noProof/>
        </w:rPr>
        <w:drawing>
          <wp:inline distT="0" distB="0" distL="0" distR="0" wp14:anchorId="58A7F3CA" wp14:editId="3C9A70ED">
            <wp:extent cx="1818000" cy="3232800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83C8892" w14:textId="4DBA1466" w:rsidR="00053C0D" w:rsidRPr="006E7D36" w:rsidRDefault="00053C0D" w:rsidP="006E7D36">
      <w:pPr>
        <w:pStyle w:val="Nagwek2"/>
        <w:spacing w:after="240"/>
        <w:rPr>
          <w:b/>
          <w:color w:val="auto"/>
        </w:rPr>
      </w:pPr>
      <w:r w:rsidRPr="006E7D36">
        <w:rPr>
          <w:b/>
          <w:color w:val="auto"/>
        </w:rPr>
        <w:t>Jak się z nami skontaktować?</w:t>
      </w:r>
    </w:p>
    <w:p w14:paraId="76AD72E1" w14:textId="7073011A" w:rsidR="00053C0D" w:rsidRDefault="006E7D36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053C0D">
        <w:rPr>
          <w:rFonts w:asciiTheme="minorHAnsi" w:hAnsiTheme="minorHAnsi" w:cstheme="minorHAnsi"/>
        </w:rPr>
        <w:t>el</w:t>
      </w:r>
      <w:r>
        <w:rPr>
          <w:rFonts w:asciiTheme="minorHAnsi" w:hAnsiTheme="minorHAnsi" w:cstheme="minorHAnsi"/>
        </w:rPr>
        <w:t>efon</w:t>
      </w:r>
      <w:r w:rsidR="00053C0D">
        <w:rPr>
          <w:rFonts w:asciiTheme="minorHAnsi" w:hAnsiTheme="minorHAnsi" w:cstheme="minorHAnsi"/>
        </w:rPr>
        <w:t xml:space="preserve"> 22</w:t>
      </w:r>
      <w:r w:rsidR="006E347C">
        <w:t xml:space="preserve"> </w:t>
      </w:r>
      <w:r>
        <w:t>628 79 92</w:t>
      </w:r>
    </w:p>
    <w:p w14:paraId="6288B2F5" w14:textId="3D175C16" w:rsidR="00053C0D" w:rsidRDefault="00053C0D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e-mail: </w:t>
      </w:r>
      <w:hyperlink r:id="rId15" w:history="1">
        <w:r w:rsidRPr="00987EF4">
          <w:rPr>
            <w:rStyle w:val="Hipercze"/>
            <w:rFonts w:asciiTheme="minorHAnsi" w:hAnsiTheme="minorHAnsi" w:cstheme="minorHAnsi"/>
          </w:rPr>
          <w:t>sekretariat.sp29@eduwarszawa.pl</w:t>
        </w:r>
      </w:hyperlink>
    </w:p>
    <w:p w14:paraId="2ED2629D" w14:textId="00BDDCED" w:rsidR="00053C0D" w:rsidRDefault="00053C0D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Możesz napisać pismo i wysłać na adres:</w:t>
      </w:r>
    </w:p>
    <w:p w14:paraId="0ED11ACF" w14:textId="6A060610" w:rsidR="00053C0D" w:rsidRDefault="00053C0D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Szkoła Podstawowa nr 29 im. Giuseppe Garibaldiego</w:t>
      </w:r>
    </w:p>
    <w:p w14:paraId="0B5AD2FE" w14:textId="7D1719CE" w:rsidR="00053C0D" w:rsidRDefault="00053C0D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ul. Fabryczna 19</w:t>
      </w:r>
    </w:p>
    <w:p w14:paraId="3ADDF23B" w14:textId="04238389" w:rsidR="00053C0D" w:rsidRDefault="00053C0D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00-446 Warszawa</w:t>
      </w:r>
    </w:p>
    <w:p w14:paraId="6179CB93" w14:textId="13950423" w:rsidR="00053C0D" w:rsidRDefault="00053C0D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Możesz przynieść pismo do </w:t>
      </w:r>
      <w:r w:rsidR="006E7D36">
        <w:rPr>
          <w:rFonts w:asciiTheme="minorHAnsi" w:hAnsiTheme="minorHAnsi" w:cstheme="minorHAnsi"/>
        </w:rPr>
        <w:t>sekretariatu szkoły.</w:t>
      </w:r>
    </w:p>
    <w:p w14:paraId="56CC5BC6" w14:textId="3CFE69AB" w:rsidR="006E7D36" w:rsidRDefault="006E7D36" w:rsidP="006A1C24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Sekretariat jest czynny od 8:00 do 16:00.</w:t>
      </w:r>
    </w:p>
    <w:sectPr w:rsidR="006E7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012D9"/>
    <w:multiLevelType w:val="hybridMultilevel"/>
    <w:tmpl w:val="A478066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5005AB"/>
    <w:multiLevelType w:val="hybridMultilevel"/>
    <w:tmpl w:val="34AE4E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5EC85E30"/>
    <w:multiLevelType w:val="hybridMultilevel"/>
    <w:tmpl w:val="73C835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C82"/>
    <w:rsid w:val="00053C0D"/>
    <w:rsid w:val="00262A61"/>
    <w:rsid w:val="002F7E00"/>
    <w:rsid w:val="003C0C82"/>
    <w:rsid w:val="00501629"/>
    <w:rsid w:val="006A1C24"/>
    <w:rsid w:val="006E347C"/>
    <w:rsid w:val="006E7D36"/>
    <w:rsid w:val="007B3D1A"/>
    <w:rsid w:val="007D5AB6"/>
    <w:rsid w:val="009A430E"/>
    <w:rsid w:val="00A9426F"/>
    <w:rsid w:val="00E76E99"/>
    <w:rsid w:val="00FA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59CD8"/>
  <w15:chartTrackingRefBased/>
  <w15:docId w15:val="{59BFB66A-CC00-48A0-965B-39B8A0A8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62A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A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A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62A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6A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1C24"/>
    <w:rPr>
      <w:b/>
      <w:bCs/>
    </w:rPr>
  </w:style>
  <w:style w:type="character" w:customStyle="1" w:styleId="pagespeed637223124">
    <w:name w:val="page_speed_637223124"/>
    <w:basedOn w:val="Domylnaczcionkaakapitu"/>
    <w:rsid w:val="006A1C24"/>
  </w:style>
  <w:style w:type="character" w:styleId="Hipercze">
    <w:name w:val="Hyperlink"/>
    <w:basedOn w:val="Domylnaczcionkaakapitu"/>
    <w:uiPriority w:val="99"/>
    <w:unhideWhenUsed/>
    <w:rsid w:val="00053C0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3C0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3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8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sekretariat.sp29@eduwarszawa.p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Z-ca-Dyr</dc:creator>
  <cp:keywords/>
  <dc:description/>
  <cp:lastModifiedBy>Z-ca-Dyr</cp:lastModifiedBy>
  <cp:revision>5</cp:revision>
  <dcterms:created xsi:type="dcterms:W3CDTF">2025-05-16T07:48:00Z</dcterms:created>
  <dcterms:modified xsi:type="dcterms:W3CDTF">2025-05-20T04:38:00Z</dcterms:modified>
</cp:coreProperties>
</file>