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75BF2" w14:textId="77777777" w:rsidR="007D5409" w:rsidRPr="007D5409" w:rsidRDefault="007D5409" w:rsidP="007D5409">
      <w:pPr>
        <w:pStyle w:val="Nagwek1"/>
        <w:spacing w:after="240"/>
        <w:rPr>
          <w:b/>
          <w:color w:val="auto"/>
        </w:rPr>
      </w:pPr>
      <w:r w:rsidRPr="007D5409">
        <w:rPr>
          <w:b/>
          <w:color w:val="auto"/>
        </w:rPr>
        <w:t>Informacje ogólne</w:t>
      </w:r>
    </w:p>
    <w:p w14:paraId="775F16DF" w14:textId="77777777" w:rsidR="007D5409" w:rsidRPr="007D5409" w:rsidRDefault="007D5409" w:rsidP="007D5409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D5409">
        <w:rPr>
          <w:rFonts w:asciiTheme="minorHAnsi" w:hAnsiTheme="minorHAnsi" w:cstheme="minorHAnsi"/>
          <w:sz w:val="24"/>
          <w:szCs w:val="24"/>
          <w:lang w:eastAsia="pl-PL"/>
        </w:rPr>
        <w:t xml:space="preserve">Szkoła Podstawowa nr 29 imienia Giuseppe Garibaldiego znajduje się w Warszawie przy ulicy Fabrycznej 19, kod pocztowy 00-446, telefon: 22 6287992, e-mail: </w:t>
      </w:r>
      <w:hyperlink r:id="rId5" w:history="1">
        <w:r w:rsidRPr="007D5409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sekretariat.sp29@eduwarszawa.pl</w:t>
        </w:r>
      </w:hyperlink>
      <w:r w:rsidRPr="007D540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81FBC06" w14:textId="77777777" w:rsidR="007D5409" w:rsidRDefault="007D5409" w:rsidP="007D5409">
      <w:pPr>
        <w:shd w:val="clear" w:color="auto" w:fill="FFFFFF"/>
        <w:spacing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Szkoła realizuje cele i zadania określone w Ustawie o systemie oświaty umożliwiając uczniom zdobycie wiedzy i umiejętności niezbędnych do uzyskania świadectwa, ukończenia szkoły i pozwalających kontynuować naukę na kolejnym etapie kształcenia.</w:t>
      </w:r>
    </w:p>
    <w:p w14:paraId="3447657C" w14:textId="2D2824FD" w:rsidR="007D5409" w:rsidRPr="007D5409" w:rsidRDefault="007D5409" w:rsidP="007D5409">
      <w:pPr>
        <w:shd w:val="clear" w:color="auto" w:fill="FFFFFF"/>
        <w:spacing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Dyrektor Szkoły kontroluje czy uczeń spełniania obowiązek szkolny przez dzieci zamieszkałe w obwodzie szkoły i prowadzi dokumentację spełniania obowiązku szkolnego.</w:t>
      </w:r>
    </w:p>
    <w:p w14:paraId="1E4E8767" w14:textId="77777777" w:rsidR="007D5409" w:rsidRDefault="007D5409" w:rsidP="007D5409">
      <w:pPr>
        <w:shd w:val="clear" w:color="auto" w:fill="FFFFFF"/>
        <w:spacing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Obowiązek szkolny oznacza, iż dzieci w wieku od 7 roku życia do 18 lat, mają obowiązek nauki w szkole.</w:t>
      </w:r>
    </w:p>
    <w:p w14:paraId="3DC0AB4D" w14:textId="7F98A713" w:rsidR="007D5409" w:rsidRPr="007D5409" w:rsidRDefault="007D5409" w:rsidP="007D5409">
      <w:pPr>
        <w:shd w:val="clear" w:color="auto" w:fill="FFFFFF"/>
        <w:spacing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Obwód szkoły - to teren, z którego dzieci objęte obowiązkiem szkolnym uczęszczają do szkoły podstawowej.</w:t>
      </w:r>
    </w:p>
    <w:p w14:paraId="23786F68" w14:textId="77777777" w:rsidR="007D5409" w:rsidRPr="007D5409" w:rsidRDefault="007D5409" w:rsidP="007D5409">
      <w:pPr>
        <w:pStyle w:val="Nagwek1"/>
        <w:rPr>
          <w:b/>
          <w:color w:val="auto"/>
          <w:lang w:eastAsia="pl-PL"/>
        </w:rPr>
      </w:pPr>
      <w:r w:rsidRPr="007D5409">
        <w:rPr>
          <w:b/>
          <w:color w:val="auto"/>
          <w:lang w:eastAsia="pl-PL"/>
        </w:rPr>
        <w:t>Organami szkoły są:</w:t>
      </w:r>
    </w:p>
    <w:p w14:paraId="5E56B8BA" w14:textId="77777777" w:rsidR="007D5409" w:rsidRPr="007D5409" w:rsidRDefault="007D5409" w:rsidP="007D5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Dyrektor szkoły</w:t>
      </w:r>
    </w:p>
    <w:p w14:paraId="3FF9B081" w14:textId="77777777" w:rsidR="007D5409" w:rsidRPr="007D5409" w:rsidRDefault="007D5409" w:rsidP="007D5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Rada Pedagogiczna</w:t>
      </w:r>
    </w:p>
    <w:p w14:paraId="68F52525" w14:textId="77777777" w:rsidR="007D5409" w:rsidRPr="007D5409" w:rsidRDefault="007D5409" w:rsidP="007D5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Samorząd Uczniowski</w:t>
      </w:r>
    </w:p>
    <w:p w14:paraId="1F9EE5F1" w14:textId="77777777" w:rsidR="007D5409" w:rsidRPr="007D5409" w:rsidRDefault="007D5409" w:rsidP="007D5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Rada Rodziców</w:t>
      </w:r>
    </w:p>
    <w:p w14:paraId="2DE81ECD" w14:textId="77777777" w:rsidR="007D5409" w:rsidRPr="007D5409" w:rsidRDefault="007D5409" w:rsidP="007D5409">
      <w:pPr>
        <w:pStyle w:val="Nagwek1"/>
        <w:rPr>
          <w:b/>
          <w:color w:val="auto"/>
          <w:lang w:eastAsia="pl-PL"/>
        </w:rPr>
      </w:pPr>
      <w:r w:rsidRPr="007D5409">
        <w:rPr>
          <w:b/>
          <w:color w:val="auto"/>
          <w:lang w:eastAsia="pl-PL"/>
        </w:rPr>
        <w:t>Sprawy dotyczące uczniów prowadzone przez szkołę</w:t>
      </w:r>
    </w:p>
    <w:p w14:paraId="3CF2668E" w14:textId="77777777" w:rsidR="007D5409" w:rsidRPr="007D5409" w:rsidRDefault="007D5409" w:rsidP="007D5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Obowiązek szkolny:</w:t>
      </w:r>
    </w:p>
    <w:p w14:paraId="3A552563" w14:textId="77777777" w:rsidR="007D5409" w:rsidRPr="007D5409" w:rsidRDefault="007D5409" w:rsidP="007D54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zapisy do szkoły/zapisu dokonuje rodzic lub opiekun prawny w sekretariacie szkoły</w:t>
      </w:r>
    </w:p>
    <w:p w14:paraId="6F880B99" w14:textId="77777777" w:rsidR="007D5409" w:rsidRPr="007D5409" w:rsidRDefault="007D5409" w:rsidP="007D54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ewidencja uczniów</w:t>
      </w:r>
    </w:p>
    <w:p w14:paraId="5131D51B" w14:textId="77777777" w:rsidR="007D5409" w:rsidRPr="007D5409" w:rsidRDefault="007D5409" w:rsidP="007D54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arkusze ocen i dzienniki</w:t>
      </w:r>
    </w:p>
    <w:p w14:paraId="7FC955A1" w14:textId="77777777" w:rsidR="007D5409" w:rsidRPr="007D5409" w:rsidRDefault="007D5409" w:rsidP="007D5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Sprawy administracyjne:</w:t>
      </w:r>
    </w:p>
    <w:p w14:paraId="69E7061C" w14:textId="77777777" w:rsidR="007D5409" w:rsidRPr="007D5409" w:rsidRDefault="007D5409" w:rsidP="007D54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lastRenderedPageBreak/>
        <w:t>zwolnienia z zajęć wychowania fizycznego - zgodnie z obowiązującymi przepisami na pisemny wniosek rodziców lub opiekunów prawnych wydaje dyrektor szkoły</w:t>
      </w:r>
    </w:p>
    <w:p w14:paraId="5EE24D7E" w14:textId="77777777" w:rsidR="007D5409" w:rsidRPr="007D5409" w:rsidRDefault="007D5409" w:rsidP="007D54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wydawanie legitymacji uczniowskich</w:t>
      </w:r>
    </w:p>
    <w:p w14:paraId="2AC3B523" w14:textId="77777777" w:rsidR="007D5409" w:rsidRPr="007D5409" w:rsidRDefault="007D5409" w:rsidP="007D54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wydawanie zaświadczeń</w:t>
      </w:r>
    </w:p>
    <w:p w14:paraId="3108DBCE" w14:textId="77777777" w:rsidR="007D5409" w:rsidRPr="007D5409" w:rsidRDefault="007D5409" w:rsidP="007D54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wydawanie duplikatów</w:t>
      </w:r>
    </w:p>
    <w:p w14:paraId="3BE52A61" w14:textId="77777777" w:rsidR="007D5409" w:rsidRPr="007D5409" w:rsidRDefault="007D5409" w:rsidP="007D5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Postępowanie w sprawach nieletnich:</w:t>
      </w:r>
    </w:p>
    <w:p w14:paraId="61979C16" w14:textId="77777777" w:rsidR="007D5409" w:rsidRPr="007D5409" w:rsidRDefault="007D5409" w:rsidP="007D54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wnioski do Sądu Rodzinnego</w:t>
      </w:r>
    </w:p>
    <w:p w14:paraId="104BD176" w14:textId="77777777" w:rsidR="007D5409" w:rsidRPr="007D5409" w:rsidRDefault="007D5409" w:rsidP="007D54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skierowania do Poradni</w:t>
      </w:r>
    </w:p>
    <w:p w14:paraId="47AF4AB2" w14:textId="77777777" w:rsidR="007D5409" w:rsidRPr="007D5409" w:rsidRDefault="007D5409" w:rsidP="007D5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Archiwum:</w:t>
      </w:r>
    </w:p>
    <w:p w14:paraId="2AD17CA9" w14:textId="77777777" w:rsidR="007D5409" w:rsidRPr="007D5409" w:rsidRDefault="007D5409" w:rsidP="007D54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arkusze ocen</w:t>
      </w:r>
    </w:p>
    <w:p w14:paraId="41A82BBF" w14:textId="77777777" w:rsidR="007D5409" w:rsidRPr="007D5409" w:rsidRDefault="007D5409" w:rsidP="007D54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dzienniki zajęć obowiązkowych, pozalekcyjnych i nauczania indywidualnego</w:t>
      </w:r>
    </w:p>
    <w:p w14:paraId="6A901AF0" w14:textId="77777777" w:rsidR="007D5409" w:rsidRDefault="007D5409" w:rsidP="007D5409">
      <w:pPr>
        <w:shd w:val="clear" w:color="auto" w:fill="FFFFFF"/>
        <w:spacing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Sekretariat szkoły przyjmuje interesantów od poniedziałku do piątku w godzinach: 8:00 – 16:00. Środa sekretariat nieczynny dla interesantów - dzień wewnętrzny.</w:t>
      </w:r>
    </w:p>
    <w:p w14:paraId="6B6C54A9" w14:textId="24444823" w:rsidR="007D5409" w:rsidRPr="007D5409" w:rsidRDefault="007D5409" w:rsidP="007D5409">
      <w:pPr>
        <w:shd w:val="clear" w:color="auto" w:fill="FFFFFF"/>
        <w:spacing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Sekretariat szkoły udziela szczegółowych informacji dotyczących sposobu załatwiania spraw. Korespondencję można dostarczyć osobiście lub drogą pocztową.</w:t>
      </w:r>
    </w:p>
    <w:p w14:paraId="35F8D55A" w14:textId="77777777" w:rsidR="007D5409" w:rsidRPr="007D5409" w:rsidRDefault="007D5409" w:rsidP="007D5409">
      <w:pPr>
        <w:pStyle w:val="Nagwek1"/>
        <w:rPr>
          <w:b/>
          <w:color w:val="auto"/>
          <w:lang w:eastAsia="pl-PL"/>
        </w:rPr>
      </w:pPr>
      <w:r w:rsidRPr="007D5409">
        <w:rPr>
          <w:b/>
          <w:color w:val="auto"/>
          <w:lang w:eastAsia="pl-PL"/>
        </w:rPr>
        <w:t>Nasza placówka oferuje:</w:t>
      </w:r>
    </w:p>
    <w:p w14:paraId="261D9E36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bezpieczeństwo poprzez rozbudowany system monitoringu wewnętrznego i zewnętrznego,</w:t>
      </w:r>
    </w:p>
    <w:p w14:paraId="594B4027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jednozmianową naukę,</w:t>
      </w:r>
    </w:p>
    <w:p w14:paraId="36E8FD66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opiekę świetlicy szkolnej od 7:00 do 17:30,</w:t>
      </w:r>
    </w:p>
    <w:p w14:paraId="234DF4BE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możliwość zjedzenia obiadu w szkole,</w:t>
      </w:r>
    </w:p>
    <w:p w14:paraId="00B2E9D4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kameralną i serdeczną atmosferę,</w:t>
      </w:r>
    </w:p>
    <w:p w14:paraId="6AC12475" w14:textId="329E6D41" w:rsid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naukę II języka obcego od klasy czwartej (język hiszpański),</w:t>
      </w:r>
    </w:p>
    <w:p w14:paraId="02D22897" w14:textId="7B03842A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 xml:space="preserve">naukę gry w szachy z elementami </w:t>
      </w:r>
      <w:proofErr w:type="spellStart"/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bajkoterapii</w:t>
      </w:r>
      <w:proofErr w:type="spellEnd"/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 xml:space="preserve"> w klasie pierwszej;</w:t>
      </w:r>
      <w:bookmarkStart w:id="0" w:name="_GoBack"/>
      <w:bookmarkEnd w:id="0"/>
    </w:p>
    <w:p w14:paraId="0EA0906C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wysoką jakość edukacji, opieki i wychowania,</w:t>
      </w:r>
    </w:p>
    <w:p w14:paraId="40D13E19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wsparcie psychologiczno-pedagogiczne we współpracy z Poradnią Psychologiczno-Pedagogiczną nr 1,</w:t>
      </w:r>
    </w:p>
    <w:p w14:paraId="36482E22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opiekę pedagoga, logopedy i terapeuty,</w:t>
      </w:r>
    </w:p>
    <w:p w14:paraId="0A1E9B28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opiekę pielęgniarki szkolnej,</w:t>
      </w:r>
    </w:p>
    <w:p w14:paraId="533307F9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lastRenderedPageBreak/>
        <w:t>atrakcyjną ofertę zajęć pozalekcyjnych i zajęć sportowych,</w:t>
      </w:r>
    </w:p>
    <w:p w14:paraId="67C5CF5E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zajęcia specjalistyczne,</w:t>
      </w:r>
    </w:p>
    <w:p w14:paraId="2AB14947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naukę pływania w klasie 2,</w:t>
      </w:r>
    </w:p>
    <w:p w14:paraId="6E54F37E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mamy pokój ciszy oraz salę terapii SI,</w:t>
      </w:r>
    </w:p>
    <w:p w14:paraId="4C0E2CA6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kompleks boisk sportowych i plac zabaw,</w:t>
      </w:r>
    </w:p>
    <w:p w14:paraId="56D3AA27" w14:textId="77777777" w:rsidR="007D5409" w:rsidRPr="007D5409" w:rsidRDefault="007D5409" w:rsidP="007D54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stały dostęp rodziców do informacji o dziecku poprzez dziennik elektroniczny.</w:t>
      </w:r>
    </w:p>
    <w:p w14:paraId="11338FCF" w14:textId="77777777" w:rsidR="007D5409" w:rsidRPr="007D5409" w:rsidRDefault="007D5409" w:rsidP="007D5409">
      <w:pPr>
        <w:shd w:val="clear" w:color="auto" w:fill="FFFFFF"/>
        <w:spacing w:after="100" w:afterAutospacing="1" w:line="360" w:lineRule="auto"/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pl-PL"/>
        </w:rPr>
      </w:pPr>
      <w:r w:rsidRPr="007D5409"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pl-PL"/>
        </w:rPr>
        <w:t>Posiadamy Certyfikat Szkoły Odkrywców Talentów oraz Lidera Samorządu Uczniowskiego</w:t>
      </w:r>
    </w:p>
    <w:p w14:paraId="2F049B34" w14:textId="77777777" w:rsidR="001018A6" w:rsidRPr="007D5409" w:rsidRDefault="001018A6">
      <w:pPr>
        <w:rPr>
          <w:rFonts w:asciiTheme="minorHAnsi" w:hAnsiTheme="minorHAnsi" w:cstheme="minorHAnsi"/>
        </w:rPr>
      </w:pPr>
    </w:p>
    <w:sectPr w:rsidR="001018A6" w:rsidRPr="007D5409" w:rsidSect="00C3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9"/>
    <w:rsid w:val="001018A6"/>
    <w:rsid w:val="007D5409"/>
    <w:rsid w:val="00C2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D368"/>
  <w15:chartTrackingRefBased/>
  <w15:docId w15:val="{3E7AE394-0867-4145-B803-B754CE47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40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540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5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7D540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D5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sp29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Z-ca-Dyr</dc:creator>
  <cp:keywords/>
  <dc:description/>
  <cp:lastModifiedBy>Z-ca-Dyr</cp:lastModifiedBy>
  <cp:revision>2</cp:revision>
  <dcterms:created xsi:type="dcterms:W3CDTF">2025-05-16T06:53:00Z</dcterms:created>
  <dcterms:modified xsi:type="dcterms:W3CDTF">2025-05-16T06:57:00Z</dcterms:modified>
</cp:coreProperties>
</file>