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BDFED" w14:textId="6D812708" w:rsidR="00837436" w:rsidRPr="00837436" w:rsidRDefault="00837436" w:rsidP="00837436">
      <w:pPr>
        <w:pStyle w:val="Nagwek1"/>
        <w:spacing w:line="360" w:lineRule="auto"/>
        <w:rPr>
          <w:b/>
          <w:bCs/>
          <w:color w:val="auto"/>
        </w:rPr>
      </w:pPr>
      <w:r w:rsidRPr="00837436">
        <w:rPr>
          <w:b/>
          <w:bCs/>
          <w:color w:val="auto"/>
        </w:rPr>
        <w:t>Kalendarz roku szkolnego 2026/2027</w:t>
      </w:r>
    </w:p>
    <w:p w14:paraId="7E936C4C" w14:textId="77777777" w:rsidR="00837436" w:rsidRPr="00837436" w:rsidRDefault="00837436" w:rsidP="00837436">
      <w:pPr>
        <w:numPr>
          <w:ilvl w:val="0"/>
          <w:numId w:val="1"/>
        </w:numPr>
        <w:tabs>
          <w:tab w:val="clear" w:pos="360"/>
          <w:tab w:val="num" w:pos="720"/>
        </w:tabs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Rozpoczęcie roku szkolnego 1 września 2026 r.</w:t>
      </w:r>
    </w:p>
    <w:p w14:paraId="78AEAD5F" w14:textId="77777777" w:rsidR="00837436" w:rsidRPr="00837436" w:rsidRDefault="00837436" w:rsidP="00837436">
      <w:pPr>
        <w:numPr>
          <w:ilvl w:val="0"/>
          <w:numId w:val="1"/>
        </w:numPr>
        <w:tabs>
          <w:tab w:val="clear" w:pos="360"/>
          <w:tab w:val="num" w:pos="720"/>
        </w:tabs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Zimowa przerwa świąteczna od 23 grudnia do 31 grudnia 2026 r.</w:t>
      </w:r>
    </w:p>
    <w:p w14:paraId="603E08D3" w14:textId="77777777" w:rsidR="00837436" w:rsidRPr="00837436" w:rsidRDefault="00837436" w:rsidP="00837436">
      <w:pPr>
        <w:numPr>
          <w:ilvl w:val="0"/>
          <w:numId w:val="1"/>
        </w:numPr>
        <w:tabs>
          <w:tab w:val="clear" w:pos="360"/>
          <w:tab w:val="num" w:pos="720"/>
        </w:tabs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Ferie zimowe od 1 lutego do 14 lutego 2027 r.</w:t>
      </w:r>
    </w:p>
    <w:p w14:paraId="46E57579" w14:textId="77777777" w:rsidR="00837436" w:rsidRPr="00837436" w:rsidRDefault="00837436" w:rsidP="00837436">
      <w:pPr>
        <w:numPr>
          <w:ilvl w:val="0"/>
          <w:numId w:val="1"/>
        </w:numPr>
        <w:tabs>
          <w:tab w:val="clear" w:pos="360"/>
          <w:tab w:val="num" w:pos="720"/>
        </w:tabs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Wiosenna przerwa świąteczna od 25 marca do 30 marca 2027 r.</w:t>
      </w:r>
    </w:p>
    <w:p w14:paraId="6BD86F3B" w14:textId="77777777" w:rsidR="00837436" w:rsidRPr="00837436" w:rsidRDefault="00837436" w:rsidP="00837436">
      <w:pPr>
        <w:numPr>
          <w:ilvl w:val="0"/>
          <w:numId w:val="1"/>
        </w:numPr>
        <w:tabs>
          <w:tab w:val="clear" w:pos="360"/>
          <w:tab w:val="num" w:pos="720"/>
        </w:tabs>
        <w:spacing w:line="360" w:lineRule="auto"/>
        <w:rPr>
          <w:b/>
          <w:bCs/>
          <w:sz w:val="24"/>
          <w:szCs w:val="24"/>
        </w:rPr>
      </w:pPr>
      <w:r w:rsidRPr="00837436">
        <w:rPr>
          <w:b/>
          <w:bCs/>
          <w:sz w:val="24"/>
          <w:szCs w:val="24"/>
        </w:rPr>
        <w:t>Dni wolne od zajęć dydaktycznych - tylko dyżur:</w:t>
      </w:r>
    </w:p>
    <w:p w14:paraId="69302730" w14:textId="77777777" w:rsidR="00837436" w:rsidRPr="00837436" w:rsidRDefault="00837436" w:rsidP="00837436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12 listopada (czwartek)</w:t>
      </w:r>
    </w:p>
    <w:p w14:paraId="775C46E8" w14:textId="77777777" w:rsidR="00837436" w:rsidRPr="00837436" w:rsidRDefault="00837436" w:rsidP="00837436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13 listopada (piątek)</w:t>
      </w:r>
    </w:p>
    <w:p w14:paraId="2A1936C2" w14:textId="77777777" w:rsidR="00837436" w:rsidRPr="00837436" w:rsidRDefault="00837436" w:rsidP="00837436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23 grudnia (środa)</w:t>
      </w:r>
    </w:p>
    <w:p w14:paraId="24566959" w14:textId="77777777" w:rsidR="00837436" w:rsidRPr="00837436" w:rsidRDefault="00837436" w:rsidP="00837436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28 grudnia (poniedziałek)</w:t>
      </w:r>
    </w:p>
    <w:p w14:paraId="22145001" w14:textId="77777777" w:rsidR="00837436" w:rsidRPr="00837436" w:rsidRDefault="00837436" w:rsidP="00837436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29 grudnia (wtorek)</w:t>
      </w:r>
    </w:p>
    <w:p w14:paraId="004DF395" w14:textId="77777777" w:rsidR="00837436" w:rsidRPr="00837436" w:rsidRDefault="00837436" w:rsidP="00837436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30 grudnia (środa)</w:t>
      </w:r>
    </w:p>
    <w:p w14:paraId="49865DF7" w14:textId="77777777" w:rsidR="00837436" w:rsidRPr="00837436" w:rsidRDefault="00837436" w:rsidP="00837436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31 grudnia (czwartek)</w:t>
      </w:r>
    </w:p>
    <w:p w14:paraId="42CFA778" w14:textId="77777777" w:rsidR="00837436" w:rsidRPr="00837436" w:rsidRDefault="00837436" w:rsidP="00837436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25 marca (czwartek)</w:t>
      </w:r>
    </w:p>
    <w:p w14:paraId="33588D8C" w14:textId="77777777" w:rsidR="00837436" w:rsidRPr="00837436" w:rsidRDefault="00837436" w:rsidP="00837436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26 marca (piątek)</w:t>
      </w:r>
    </w:p>
    <w:p w14:paraId="673AFD5D" w14:textId="77777777" w:rsidR="00837436" w:rsidRPr="00837436" w:rsidRDefault="00837436" w:rsidP="00837436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30 marca (wtorek)</w:t>
      </w:r>
    </w:p>
    <w:p w14:paraId="5D16B9E4" w14:textId="77777777" w:rsidR="00837436" w:rsidRPr="00837436" w:rsidRDefault="00837436" w:rsidP="00837436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28 maja (piątek)</w:t>
      </w:r>
    </w:p>
    <w:p w14:paraId="4BE64940" w14:textId="77777777" w:rsidR="00837436" w:rsidRPr="00837436" w:rsidRDefault="00837436" w:rsidP="00837436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10, 11 i 12 maja (poniedziałek, wtorek, środa) – egzamin ósmoklasisty</w:t>
      </w:r>
    </w:p>
    <w:p w14:paraId="5C950BE4" w14:textId="77777777" w:rsidR="00837436" w:rsidRPr="00837436" w:rsidRDefault="00837436" w:rsidP="00837436">
      <w:pPr>
        <w:spacing w:line="360" w:lineRule="auto"/>
        <w:rPr>
          <w:sz w:val="24"/>
          <w:szCs w:val="24"/>
        </w:rPr>
      </w:pPr>
      <w:r w:rsidRPr="00837436">
        <w:rPr>
          <w:b/>
          <w:bCs/>
          <w:sz w:val="24"/>
          <w:szCs w:val="24"/>
        </w:rPr>
        <w:t>6. Dni wolne od zajęć dydaktyczno-wychowawczych (nie ma dyżuru):</w:t>
      </w:r>
    </w:p>
    <w:p w14:paraId="5CF61C64" w14:textId="77777777" w:rsidR="00837436" w:rsidRPr="00837436" w:rsidRDefault="00837436" w:rsidP="00837436">
      <w:pPr>
        <w:pStyle w:val="Akapitzlist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11 listopada (środa) – Dzień Niepodległości</w:t>
      </w:r>
    </w:p>
    <w:p w14:paraId="68AC1E1D" w14:textId="77777777" w:rsidR="00837436" w:rsidRPr="00837436" w:rsidRDefault="00837436" w:rsidP="00837436">
      <w:pPr>
        <w:pStyle w:val="Akapitzlist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1 stycznia (piątek) – Nowy Rok</w:t>
      </w:r>
    </w:p>
    <w:p w14:paraId="2E0C2D0E" w14:textId="77777777" w:rsidR="00837436" w:rsidRPr="00837436" w:rsidRDefault="00837436" w:rsidP="00837436">
      <w:pPr>
        <w:pStyle w:val="Akapitzlist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4 stycznia (poniedziałek) – dzień odpracowany Mikołajkami 5 grudnia 2026 r.</w:t>
      </w:r>
    </w:p>
    <w:p w14:paraId="242948DB" w14:textId="77777777" w:rsidR="00837436" w:rsidRPr="00837436" w:rsidRDefault="00837436" w:rsidP="00837436">
      <w:pPr>
        <w:pStyle w:val="Akapitzlist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5 stycznia (wtorek) – dzień odpracowany Majówką 22 maja 2027 r.</w:t>
      </w:r>
    </w:p>
    <w:p w14:paraId="5EDCBA12" w14:textId="77777777" w:rsidR="00837436" w:rsidRPr="00837436" w:rsidRDefault="00837436" w:rsidP="00837436">
      <w:pPr>
        <w:pStyle w:val="Akapitzlist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6 stycznia (środa) – Trzech Króli</w:t>
      </w:r>
    </w:p>
    <w:p w14:paraId="54DB2D70" w14:textId="77777777" w:rsidR="00837436" w:rsidRPr="00837436" w:rsidRDefault="00837436" w:rsidP="00837436">
      <w:pPr>
        <w:pStyle w:val="Akapitzlist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3 maja (poniedziałek) – Święto Konstytucji 3 Maja</w:t>
      </w:r>
    </w:p>
    <w:p w14:paraId="776B06EA" w14:textId="77777777" w:rsidR="00837436" w:rsidRPr="00837436" w:rsidRDefault="00837436" w:rsidP="00837436">
      <w:pPr>
        <w:pStyle w:val="Akapitzlist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27 maja (czwartek) – Boże Ciało</w:t>
      </w:r>
    </w:p>
    <w:p w14:paraId="5FF5280E" w14:textId="77777777" w:rsidR="00837436" w:rsidRPr="00837436" w:rsidRDefault="00837436" w:rsidP="00837436">
      <w:pPr>
        <w:spacing w:line="360" w:lineRule="auto"/>
        <w:rPr>
          <w:b/>
          <w:bCs/>
          <w:sz w:val="24"/>
          <w:szCs w:val="24"/>
        </w:rPr>
      </w:pPr>
      <w:r w:rsidRPr="00837436">
        <w:rPr>
          <w:b/>
          <w:bCs/>
          <w:sz w:val="24"/>
          <w:szCs w:val="24"/>
        </w:rPr>
        <w:t>7. Wycieczki od 7 czerwca do 11 czerwca 2027 r.</w:t>
      </w:r>
    </w:p>
    <w:p w14:paraId="5B0E9466" w14:textId="77777777" w:rsidR="00837436" w:rsidRPr="00837436" w:rsidRDefault="00837436" w:rsidP="00837436">
      <w:p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lastRenderedPageBreak/>
        <w:t>8. Dzień otwarty szkoły 5 grudnia (sobota) - Mikołajki - spotkanie z rodzicami.</w:t>
      </w:r>
    </w:p>
    <w:p w14:paraId="595FFBCC" w14:textId="77777777" w:rsidR="00837436" w:rsidRPr="00837436" w:rsidRDefault="00837436" w:rsidP="00837436">
      <w:p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9. </w:t>
      </w:r>
      <w:r w:rsidRPr="00837436">
        <w:rPr>
          <w:b/>
          <w:bCs/>
          <w:sz w:val="24"/>
          <w:szCs w:val="24"/>
        </w:rPr>
        <w:t>Spotkania z rodzicami wtorki, godz. 17.30:</w:t>
      </w:r>
    </w:p>
    <w:p w14:paraId="524BACC8" w14:textId="77777777" w:rsidR="00837436" w:rsidRPr="00837436" w:rsidRDefault="00837436" w:rsidP="00837436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8 września, zebranie</w:t>
      </w:r>
    </w:p>
    <w:p w14:paraId="3C304F2C" w14:textId="77777777" w:rsidR="00837436" w:rsidRPr="00837436" w:rsidRDefault="00837436" w:rsidP="00837436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3 listopada, dzień otwarty</w:t>
      </w:r>
    </w:p>
    <w:p w14:paraId="245A0EA6" w14:textId="77777777" w:rsidR="00837436" w:rsidRPr="00837436" w:rsidRDefault="00837436" w:rsidP="00837436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15 grudnia, dzień otwarty</w:t>
      </w:r>
    </w:p>
    <w:p w14:paraId="2DF0AA9B" w14:textId="77777777" w:rsidR="00837436" w:rsidRPr="00837436" w:rsidRDefault="00837436" w:rsidP="00837436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26 stycznia, zebranie semestralne</w:t>
      </w:r>
    </w:p>
    <w:p w14:paraId="04CDCDE9" w14:textId="77777777" w:rsidR="00837436" w:rsidRPr="00837436" w:rsidRDefault="00837436" w:rsidP="00837436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13 kwietnia, dzień otwarty</w:t>
      </w:r>
    </w:p>
    <w:p w14:paraId="66610FB3" w14:textId="77777777" w:rsidR="00837436" w:rsidRPr="00837436" w:rsidRDefault="00837436" w:rsidP="00837436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18 maja, zebranie</w:t>
      </w:r>
    </w:p>
    <w:p w14:paraId="34A43EBD" w14:textId="77777777" w:rsidR="00837436" w:rsidRPr="00837436" w:rsidRDefault="00837436" w:rsidP="00837436">
      <w:pPr>
        <w:spacing w:line="360" w:lineRule="auto"/>
        <w:rPr>
          <w:b/>
          <w:bCs/>
          <w:sz w:val="24"/>
          <w:szCs w:val="24"/>
        </w:rPr>
      </w:pPr>
      <w:r w:rsidRPr="00837436">
        <w:rPr>
          <w:b/>
          <w:bCs/>
          <w:sz w:val="24"/>
          <w:szCs w:val="24"/>
        </w:rPr>
        <w:t>10. Sprawdziany diagnozujące w klasie 4:</w:t>
      </w:r>
    </w:p>
    <w:p w14:paraId="1C07A40A" w14:textId="77777777" w:rsidR="00837436" w:rsidRPr="00837436" w:rsidRDefault="00837436" w:rsidP="00837436">
      <w:pPr>
        <w:pStyle w:val="Akapitzlist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3 września (czwartek) język polski</w:t>
      </w:r>
    </w:p>
    <w:p w14:paraId="6C2CE321" w14:textId="77777777" w:rsidR="00837436" w:rsidRPr="00837436" w:rsidRDefault="00837436" w:rsidP="00837436">
      <w:pPr>
        <w:pStyle w:val="Akapitzlist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4 września (piątek) matematyka</w:t>
      </w:r>
    </w:p>
    <w:p w14:paraId="11125E7B" w14:textId="77777777" w:rsidR="00837436" w:rsidRPr="00837436" w:rsidRDefault="00837436" w:rsidP="00837436">
      <w:p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11. Próbne egzaminy w klasie ósmej: listopad, luty.</w:t>
      </w:r>
    </w:p>
    <w:p w14:paraId="08BF40F8" w14:textId="77777777" w:rsidR="00837436" w:rsidRPr="00837436" w:rsidRDefault="00837436" w:rsidP="00837436">
      <w:pPr>
        <w:spacing w:line="360" w:lineRule="auto"/>
        <w:rPr>
          <w:sz w:val="24"/>
          <w:szCs w:val="24"/>
        </w:rPr>
      </w:pPr>
      <w:r w:rsidRPr="00837436">
        <w:rPr>
          <w:sz w:val="24"/>
          <w:szCs w:val="24"/>
        </w:rPr>
        <w:t>12. Majówka 22 maja 2027 r. (sobota).</w:t>
      </w:r>
    </w:p>
    <w:p w14:paraId="3F5E1AD9" w14:textId="29FACC32" w:rsidR="00144DD3" w:rsidRPr="00837436" w:rsidRDefault="00837436" w:rsidP="00837436">
      <w:pPr>
        <w:spacing w:line="360" w:lineRule="auto"/>
        <w:rPr>
          <w:b/>
          <w:bCs/>
          <w:sz w:val="24"/>
          <w:szCs w:val="24"/>
        </w:rPr>
      </w:pPr>
      <w:r w:rsidRPr="00837436">
        <w:rPr>
          <w:b/>
          <w:bCs/>
          <w:sz w:val="24"/>
          <w:szCs w:val="24"/>
        </w:rPr>
        <w:t>13. Zakończenie rocznych zajęć dydaktyczno-wychowawczych 25 czerwca 2027 r</w:t>
      </w:r>
      <w:r>
        <w:rPr>
          <w:b/>
          <w:bCs/>
          <w:sz w:val="24"/>
          <w:szCs w:val="24"/>
        </w:rPr>
        <w:t>.</w:t>
      </w:r>
    </w:p>
    <w:sectPr w:rsidR="00144DD3" w:rsidRPr="008374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87AC1"/>
    <w:multiLevelType w:val="hybridMultilevel"/>
    <w:tmpl w:val="0C883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E116D"/>
    <w:multiLevelType w:val="hybridMultilevel"/>
    <w:tmpl w:val="7EC4BD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01785A"/>
    <w:multiLevelType w:val="hybridMultilevel"/>
    <w:tmpl w:val="B9EC13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4C5FA2"/>
    <w:multiLevelType w:val="hybridMultilevel"/>
    <w:tmpl w:val="07D03A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CF7168"/>
    <w:multiLevelType w:val="multilevel"/>
    <w:tmpl w:val="094C1A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46A"/>
    <w:rsid w:val="00144DD3"/>
    <w:rsid w:val="0038546A"/>
    <w:rsid w:val="0083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0A377"/>
  <w15:chartTrackingRefBased/>
  <w15:docId w15:val="{55392A0C-B120-4A95-8C4B-0D4A12126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374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743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37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0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3</cp:revision>
  <dcterms:created xsi:type="dcterms:W3CDTF">2026-09-08T07:20:00Z</dcterms:created>
  <dcterms:modified xsi:type="dcterms:W3CDTF">2026-09-08T07:25:00Z</dcterms:modified>
</cp:coreProperties>
</file>