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5637E" w14:textId="25C07D18" w:rsidR="00E86C41" w:rsidRPr="00E86C41" w:rsidRDefault="00E86C41" w:rsidP="00E86C41">
      <w:pPr>
        <w:pStyle w:val="Nagwek1"/>
        <w:spacing w:after="240"/>
        <w:rPr>
          <w:b/>
          <w:color w:val="auto"/>
        </w:rPr>
      </w:pPr>
      <w:r w:rsidRPr="00E86C41">
        <w:rPr>
          <w:b/>
          <w:color w:val="auto"/>
        </w:rPr>
        <w:t>Kal</w:t>
      </w:r>
      <w:bookmarkStart w:id="0" w:name="_GoBack"/>
      <w:bookmarkEnd w:id="0"/>
      <w:r w:rsidRPr="00E86C41">
        <w:rPr>
          <w:b/>
          <w:color w:val="auto"/>
        </w:rPr>
        <w:t>endarz roku szkolnego 2025/2026</w:t>
      </w:r>
    </w:p>
    <w:p w14:paraId="78131E5C" w14:textId="77777777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Rozpoczęcie roku szkolneg</w:t>
      </w:r>
      <w:r w:rsidRPr="00E86C41">
        <w:rPr>
          <w:sz w:val="24"/>
          <w:szCs w:val="24"/>
        </w:rPr>
        <w:t xml:space="preserve">o </w:t>
      </w:r>
      <w:r w:rsidRPr="00E86C41">
        <w:rPr>
          <w:sz w:val="24"/>
          <w:szCs w:val="24"/>
        </w:rPr>
        <w:t>1 września 2025 r.</w:t>
      </w:r>
    </w:p>
    <w:p w14:paraId="30FCFBEC" w14:textId="77777777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Zimowa przerwa świąteczna</w:t>
      </w:r>
      <w:r w:rsidRPr="00E86C41">
        <w:rPr>
          <w:sz w:val="24"/>
          <w:szCs w:val="24"/>
        </w:rPr>
        <w:t xml:space="preserve"> </w:t>
      </w:r>
      <w:r w:rsidRPr="00E86C41">
        <w:rPr>
          <w:sz w:val="24"/>
          <w:szCs w:val="24"/>
        </w:rPr>
        <w:t>od 22 grudnia do 31 grudnia 2025 r.</w:t>
      </w:r>
    </w:p>
    <w:p w14:paraId="2BDC1255" w14:textId="77777777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Ferie zimowe</w:t>
      </w:r>
      <w:r w:rsidRPr="00E86C41">
        <w:rPr>
          <w:sz w:val="24"/>
          <w:szCs w:val="24"/>
        </w:rPr>
        <w:t xml:space="preserve"> </w:t>
      </w:r>
      <w:r w:rsidRPr="00E86C41">
        <w:rPr>
          <w:sz w:val="24"/>
          <w:szCs w:val="24"/>
        </w:rPr>
        <w:t>od 19 stycznia do 1 lutego 2026 r.</w:t>
      </w:r>
    </w:p>
    <w:p w14:paraId="423AF057" w14:textId="34B81C4C" w:rsidR="0072656D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Wiosenna przerwa świąteczna</w:t>
      </w:r>
      <w:r w:rsidRPr="00E86C41">
        <w:rPr>
          <w:sz w:val="24"/>
          <w:szCs w:val="24"/>
        </w:rPr>
        <w:t xml:space="preserve"> </w:t>
      </w:r>
      <w:r w:rsidRPr="00E86C41">
        <w:rPr>
          <w:sz w:val="24"/>
          <w:szCs w:val="24"/>
        </w:rPr>
        <w:t>od 2 kwietnia do 7 kwietnia 2026 r.</w:t>
      </w:r>
    </w:p>
    <w:p w14:paraId="16226C26" w14:textId="70DFAA16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b/>
          <w:sz w:val="24"/>
          <w:szCs w:val="24"/>
        </w:rPr>
        <w:t>Dni wolne od zajęć dydaktycznych -</w:t>
      </w:r>
      <w:r w:rsidRPr="00E86C41">
        <w:rPr>
          <w:sz w:val="24"/>
          <w:szCs w:val="24"/>
        </w:rPr>
        <w:t xml:space="preserve"> </w:t>
      </w:r>
      <w:r w:rsidRPr="00E86C41">
        <w:rPr>
          <w:b/>
          <w:sz w:val="24"/>
          <w:szCs w:val="24"/>
        </w:rPr>
        <w:t>tylko dyżur</w:t>
      </w:r>
      <w:r w:rsidRPr="00E86C41">
        <w:rPr>
          <w:b/>
          <w:sz w:val="24"/>
          <w:szCs w:val="24"/>
        </w:rPr>
        <w:t>:</w:t>
      </w:r>
    </w:p>
    <w:p w14:paraId="2856F6CF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14 października (wtorek)</w:t>
      </w:r>
    </w:p>
    <w:p w14:paraId="2B472271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10 listopada (poniedziałek)</w:t>
      </w:r>
    </w:p>
    <w:p w14:paraId="63010837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22 grudnia (poniedziałek)</w:t>
      </w:r>
    </w:p>
    <w:p w14:paraId="39A5048A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23 grudnia (wtorek)</w:t>
      </w:r>
    </w:p>
    <w:p w14:paraId="0AAC04D1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29 grudnia (poniedziałek)</w:t>
      </w:r>
    </w:p>
    <w:p w14:paraId="044181DF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30 grudnia (wtorek)</w:t>
      </w:r>
    </w:p>
    <w:p w14:paraId="60200779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31 grudnia (środa)</w:t>
      </w:r>
    </w:p>
    <w:p w14:paraId="47CBA764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2 kwietnia (czwartek)</w:t>
      </w:r>
    </w:p>
    <w:p w14:paraId="6AE17986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3 kwietnia (piątek)</w:t>
      </w:r>
    </w:p>
    <w:p w14:paraId="66FFED7B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7 kwietnia (wtorek)</w:t>
      </w:r>
    </w:p>
    <w:p w14:paraId="034685CB" w14:textId="77777777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5 czerwca (piątek)</w:t>
      </w:r>
    </w:p>
    <w:p w14:paraId="4F8D0FEB" w14:textId="438764C2" w:rsidR="00E86C41" w:rsidRPr="00E86C41" w:rsidRDefault="00E86C41" w:rsidP="00E86C41">
      <w:pPr>
        <w:pStyle w:val="Akapitzlist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11, 12, 13 maja (poniedziałek, wtorek, środa) – egzamin ósmoklasisty</w:t>
      </w:r>
    </w:p>
    <w:p w14:paraId="3E1E0ACC" w14:textId="5346A194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b/>
          <w:sz w:val="24"/>
          <w:szCs w:val="24"/>
        </w:rPr>
        <w:t>Dni wolne od zajęć dydaktyczno-wychowawczych -</w:t>
      </w:r>
      <w:r w:rsidRPr="00E86C41">
        <w:rPr>
          <w:sz w:val="24"/>
          <w:szCs w:val="24"/>
        </w:rPr>
        <w:t xml:space="preserve"> </w:t>
      </w:r>
      <w:r w:rsidRPr="00E86C41">
        <w:rPr>
          <w:b/>
          <w:sz w:val="24"/>
          <w:szCs w:val="24"/>
        </w:rPr>
        <w:t>nie ma dyżuru:</w:t>
      </w:r>
    </w:p>
    <w:p w14:paraId="28D7DF5F" w14:textId="77777777" w:rsidR="00E86C41" w:rsidRPr="00E86C41" w:rsidRDefault="00E86C41" w:rsidP="00E86C4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 xml:space="preserve">11 listopada (wtorek) – Dzień Niepodległości </w:t>
      </w:r>
    </w:p>
    <w:p w14:paraId="7CA1014C" w14:textId="77777777" w:rsidR="00E86C41" w:rsidRPr="00E86C41" w:rsidRDefault="00E86C41" w:rsidP="00E86C4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1 stycznia (czwartek) – Nowy Rok</w:t>
      </w:r>
    </w:p>
    <w:p w14:paraId="47BBACE1" w14:textId="77777777" w:rsidR="00E86C41" w:rsidRPr="00E86C41" w:rsidRDefault="00E86C41" w:rsidP="00E86C4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2 stycznia (piątek) - dzień odpracowany w 6 grudniu (Mikołajki)</w:t>
      </w:r>
    </w:p>
    <w:p w14:paraId="05E41FB7" w14:textId="77777777" w:rsidR="00E86C41" w:rsidRPr="00E86C41" w:rsidRDefault="00E86C41" w:rsidP="00E86C4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5 stycznia (poniedziałek) - dzień odpracowany 30 maja (Majówka)</w:t>
      </w:r>
    </w:p>
    <w:p w14:paraId="1BA15925" w14:textId="77777777" w:rsidR="00E86C41" w:rsidRPr="00E86C41" w:rsidRDefault="00E86C41" w:rsidP="00E86C4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6 stycznia (wtorek) – Trzech Króli</w:t>
      </w:r>
    </w:p>
    <w:p w14:paraId="17E5939F" w14:textId="77777777" w:rsidR="00E86C41" w:rsidRPr="00E86C41" w:rsidRDefault="00E86C41" w:rsidP="00E86C4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1 maja (piątek) – Święto Pracy</w:t>
      </w:r>
    </w:p>
    <w:p w14:paraId="57B19457" w14:textId="5D5CF08F" w:rsidR="00E86C41" w:rsidRPr="00E86C41" w:rsidRDefault="00E86C41" w:rsidP="00E86C41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4 czerwca (czwartek) – Boże Ciało</w:t>
      </w:r>
    </w:p>
    <w:p w14:paraId="21CEDCA7" w14:textId="6B3E80F8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b/>
          <w:sz w:val="24"/>
          <w:szCs w:val="24"/>
        </w:rPr>
        <w:t>Wycieczki</w:t>
      </w:r>
      <w:r w:rsidRPr="00E86C41">
        <w:rPr>
          <w:b/>
          <w:sz w:val="24"/>
          <w:szCs w:val="24"/>
        </w:rPr>
        <w:t xml:space="preserve">: </w:t>
      </w:r>
      <w:r w:rsidRPr="00E86C41">
        <w:rPr>
          <w:sz w:val="24"/>
          <w:szCs w:val="24"/>
        </w:rPr>
        <w:t>20, 21 i 22 maja.</w:t>
      </w:r>
    </w:p>
    <w:p w14:paraId="5B448F73" w14:textId="42874D6C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86C41">
        <w:rPr>
          <w:b/>
          <w:sz w:val="24"/>
          <w:szCs w:val="24"/>
        </w:rPr>
        <w:t>Dzień otwarty szkoły</w:t>
      </w:r>
      <w:r w:rsidRPr="00E86C41">
        <w:rPr>
          <w:b/>
          <w:sz w:val="24"/>
          <w:szCs w:val="24"/>
        </w:rPr>
        <w:t>:</w:t>
      </w:r>
    </w:p>
    <w:p w14:paraId="5969CD8F" w14:textId="77777777" w:rsidR="00E86C41" w:rsidRPr="00E86C41" w:rsidRDefault="00E86C41" w:rsidP="00E86C41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6 grudnia (sobota) - Mikołajki</w:t>
      </w:r>
    </w:p>
    <w:p w14:paraId="5BB20179" w14:textId="4AFFD146" w:rsidR="00E86C41" w:rsidRPr="00E86C41" w:rsidRDefault="00E86C41" w:rsidP="00E86C41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- spotkanie z rodzicami</w:t>
      </w:r>
    </w:p>
    <w:p w14:paraId="57E6A8CC" w14:textId="7FD561B8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86C41">
        <w:rPr>
          <w:b/>
          <w:sz w:val="24"/>
          <w:szCs w:val="24"/>
        </w:rPr>
        <w:lastRenderedPageBreak/>
        <w:t>Spotkania z rodzicami</w:t>
      </w:r>
      <w:r w:rsidRPr="00E86C41">
        <w:rPr>
          <w:b/>
          <w:sz w:val="24"/>
          <w:szCs w:val="24"/>
        </w:rPr>
        <w:t xml:space="preserve"> we </w:t>
      </w:r>
      <w:r w:rsidRPr="00E86C41">
        <w:rPr>
          <w:b/>
          <w:sz w:val="24"/>
          <w:szCs w:val="24"/>
        </w:rPr>
        <w:t>wtorki, godz. 17.30</w:t>
      </w:r>
      <w:r w:rsidRPr="00E86C41">
        <w:rPr>
          <w:b/>
          <w:sz w:val="24"/>
          <w:szCs w:val="24"/>
        </w:rPr>
        <w:t>:</w:t>
      </w:r>
    </w:p>
    <w:p w14:paraId="29F7749A" w14:textId="77777777" w:rsidR="00E86C41" w:rsidRPr="00E86C41" w:rsidRDefault="00E86C41" w:rsidP="00E86C41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9 września, zebranie</w:t>
      </w:r>
    </w:p>
    <w:p w14:paraId="1540F6D0" w14:textId="77777777" w:rsidR="00E86C41" w:rsidRPr="00E86C41" w:rsidRDefault="00E86C41" w:rsidP="00E86C41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4 listopada, dzień otwarty</w:t>
      </w:r>
    </w:p>
    <w:p w14:paraId="78494C3F" w14:textId="77777777" w:rsidR="00E86C41" w:rsidRPr="00E86C41" w:rsidRDefault="00E86C41" w:rsidP="00E86C41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13 stycznia, zebranie semestralne</w:t>
      </w:r>
    </w:p>
    <w:p w14:paraId="2EFF000E" w14:textId="77777777" w:rsidR="00E86C41" w:rsidRPr="00E86C41" w:rsidRDefault="00E86C41" w:rsidP="00E86C41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3 marca, dzień otwarty</w:t>
      </w:r>
    </w:p>
    <w:p w14:paraId="3812C269" w14:textId="07B1D39C" w:rsidR="00E86C41" w:rsidRPr="00E86C41" w:rsidRDefault="00E86C41" w:rsidP="00E86C41">
      <w:pPr>
        <w:pStyle w:val="Akapitzlist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26 maja, zebranie</w:t>
      </w:r>
    </w:p>
    <w:p w14:paraId="3AD81004" w14:textId="31DB85F6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86C41">
        <w:rPr>
          <w:b/>
          <w:sz w:val="24"/>
          <w:szCs w:val="24"/>
        </w:rPr>
        <w:t>Sprawdziany:</w:t>
      </w:r>
    </w:p>
    <w:p w14:paraId="09C22B84" w14:textId="36E27FA3" w:rsidR="00E86C41" w:rsidRPr="00E86C41" w:rsidRDefault="00E86C41" w:rsidP="00E86C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E86C41">
        <w:rPr>
          <w:sz w:val="24"/>
          <w:szCs w:val="24"/>
        </w:rPr>
        <w:t>diagnozujące w klasie 4:</w:t>
      </w:r>
      <w:r w:rsidRPr="00E86C41">
        <w:rPr>
          <w:sz w:val="24"/>
          <w:szCs w:val="24"/>
        </w:rPr>
        <w:t xml:space="preserve">  </w:t>
      </w:r>
      <w:r w:rsidRPr="00E86C41">
        <w:rPr>
          <w:sz w:val="24"/>
          <w:szCs w:val="24"/>
        </w:rPr>
        <w:t xml:space="preserve">4 września (czwartek) język polski </w:t>
      </w:r>
      <w:r w:rsidRPr="00E86C41">
        <w:rPr>
          <w:sz w:val="24"/>
          <w:szCs w:val="24"/>
        </w:rPr>
        <w:t xml:space="preserve">i </w:t>
      </w:r>
      <w:r w:rsidRPr="00E86C41">
        <w:rPr>
          <w:sz w:val="24"/>
          <w:szCs w:val="24"/>
        </w:rPr>
        <w:t>8 września (piątek) matematyka</w:t>
      </w:r>
      <w:r w:rsidRPr="00E86C41">
        <w:rPr>
          <w:sz w:val="24"/>
          <w:szCs w:val="24"/>
        </w:rPr>
        <w:t>;</w:t>
      </w:r>
    </w:p>
    <w:p w14:paraId="4DAEEE5B" w14:textId="10B6AD05" w:rsidR="00E86C41" w:rsidRPr="00E86C41" w:rsidRDefault="00E86C41" w:rsidP="00E86C41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E86C41">
        <w:rPr>
          <w:sz w:val="24"/>
          <w:szCs w:val="24"/>
        </w:rPr>
        <w:t>róbne egzaminy w klasie ósmej: listopad, luty</w:t>
      </w:r>
      <w:r w:rsidRPr="00E86C41">
        <w:rPr>
          <w:sz w:val="24"/>
          <w:szCs w:val="24"/>
        </w:rPr>
        <w:t>.</w:t>
      </w:r>
    </w:p>
    <w:p w14:paraId="6E0B674C" w14:textId="6A4BEE6F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86C41">
        <w:rPr>
          <w:b/>
          <w:sz w:val="24"/>
          <w:szCs w:val="24"/>
        </w:rPr>
        <w:t>Majówka 29 30 maja 2026 r. (sobota)</w:t>
      </w:r>
    </w:p>
    <w:p w14:paraId="7E070CE9" w14:textId="5198D6CD" w:rsidR="00E86C41" w:rsidRPr="00E86C41" w:rsidRDefault="00E86C41" w:rsidP="00E86C41">
      <w:pPr>
        <w:pStyle w:val="Akapitzlist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 w:rsidRPr="00E86C41">
        <w:rPr>
          <w:b/>
          <w:sz w:val="24"/>
          <w:szCs w:val="24"/>
        </w:rPr>
        <w:t>Zakończenie rocznych zajęć dydaktyczno-wychowawczych 26 czerwca 2026 r.</w:t>
      </w:r>
    </w:p>
    <w:sectPr w:rsidR="00E86C41" w:rsidRPr="00E86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84F19"/>
    <w:multiLevelType w:val="hybridMultilevel"/>
    <w:tmpl w:val="81FADB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A18F7"/>
    <w:multiLevelType w:val="hybridMultilevel"/>
    <w:tmpl w:val="CDAE45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EE3919"/>
    <w:multiLevelType w:val="hybridMultilevel"/>
    <w:tmpl w:val="6318F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720882"/>
    <w:multiLevelType w:val="hybridMultilevel"/>
    <w:tmpl w:val="1C0AED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47315A"/>
    <w:multiLevelType w:val="hybridMultilevel"/>
    <w:tmpl w:val="06EA8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768B6"/>
    <w:multiLevelType w:val="hybridMultilevel"/>
    <w:tmpl w:val="954603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031"/>
    <w:rsid w:val="00226031"/>
    <w:rsid w:val="0072656D"/>
    <w:rsid w:val="00CA0612"/>
    <w:rsid w:val="00E8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68A1"/>
  <w15:chartTrackingRefBased/>
  <w15:docId w15:val="{F711BC1A-43D4-4E32-936F-DEA5A7E5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6C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6C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86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Z-ca-Dyr</dc:creator>
  <cp:keywords/>
  <dc:description/>
  <cp:lastModifiedBy>Z-ca-Dyr</cp:lastModifiedBy>
  <cp:revision>3</cp:revision>
  <dcterms:created xsi:type="dcterms:W3CDTF">2025-09-09T04:56:00Z</dcterms:created>
  <dcterms:modified xsi:type="dcterms:W3CDTF">2025-09-09T05:07:00Z</dcterms:modified>
</cp:coreProperties>
</file>